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3662" w:rsidRPr="00D53662" w:rsidRDefault="00EC048A" w:rsidP="00D53662">
      <w:pPr>
        <w:pStyle w:val="30"/>
        <w:shd w:val="clear" w:color="auto" w:fill="auto"/>
        <w:spacing w:after="0" w:line="240" w:lineRule="auto"/>
        <w:ind w:firstLine="36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662">
        <w:rPr>
          <w:rFonts w:ascii="Times New Roman" w:hAnsi="Times New Roman" w:cs="Times New Roman"/>
          <w:b/>
          <w:iCs/>
          <w:sz w:val="28"/>
          <w:szCs w:val="28"/>
        </w:rPr>
        <w:t>Об утверждении Положения</w:t>
      </w:r>
      <w:r w:rsidR="003B468C" w:rsidRPr="00D5366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53662" w:rsidRPr="00D53662">
        <w:rPr>
          <w:rFonts w:ascii="Times New Roman" w:hAnsi="Times New Roman" w:cs="Times New Roman"/>
          <w:b/>
          <w:sz w:val="28"/>
          <w:szCs w:val="28"/>
        </w:rPr>
        <w:t xml:space="preserve">о языках образования (обучения) и об изучении </w:t>
      </w:r>
      <w:r w:rsidR="00D53662" w:rsidRPr="00D5366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«Родного (русского) языка», «Литературного чтение на родном (русском) языке» и «Родной (русской) литературы» </w:t>
      </w:r>
      <w:r w:rsidR="00D53662" w:rsidRPr="00D53662">
        <w:rPr>
          <w:rFonts w:ascii="Times New Roman" w:hAnsi="Times New Roman" w:cs="Times New Roman"/>
          <w:b/>
          <w:bCs/>
          <w:spacing w:val="-4"/>
          <w:sz w:val="28"/>
          <w:szCs w:val="28"/>
        </w:rPr>
        <w:t>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A97FDE" w:rsidRPr="00D53662" w:rsidRDefault="00D53662" w:rsidP="00D53662">
      <w:pPr>
        <w:pStyle w:val="3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7FDE" w:rsidRPr="00D53662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Pr="00D53662">
        <w:rPr>
          <w:rFonts w:ascii="Times New Roman" w:hAnsi="Times New Roman" w:cs="Times New Roman"/>
          <w:sz w:val="28"/>
          <w:szCs w:val="28"/>
        </w:rPr>
        <w:t xml:space="preserve">о языках образования (обучения) и об изучении </w:t>
      </w:r>
      <w:r w:rsidRPr="00D5366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«Родного (русского) языка», «Литературного чтение на родном (русском) языке» и «Родной (русской) литературы» </w:t>
      </w:r>
      <w:r w:rsidRPr="00D53662">
        <w:rPr>
          <w:rFonts w:ascii="Times New Roman" w:hAnsi="Times New Roman" w:cs="Times New Roman"/>
          <w:bCs/>
          <w:spacing w:val="-4"/>
          <w:sz w:val="28"/>
          <w:szCs w:val="28"/>
        </w:rPr>
        <w:t>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E27935" w:rsidRPr="00D53662">
        <w:rPr>
          <w:rFonts w:ascii="Times New Roman" w:hAnsi="Times New Roman" w:cs="Times New Roman"/>
          <w:iCs/>
          <w:sz w:val="28"/>
          <w:szCs w:val="28"/>
        </w:rPr>
        <w:t xml:space="preserve">в соответствии с </w:t>
      </w:r>
      <w:r w:rsidR="00EC048A" w:rsidRPr="00D53662">
        <w:rPr>
          <w:rFonts w:ascii="Times New Roman" w:hAnsi="Times New Roman" w:cs="Times New Roman"/>
          <w:iCs/>
          <w:sz w:val="28"/>
          <w:szCs w:val="28"/>
        </w:rPr>
        <w:t>приложение</w:t>
      </w:r>
      <w:r w:rsidR="00E27935" w:rsidRPr="00D53662">
        <w:rPr>
          <w:rFonts w:ascii="Times New Roman" w:hAnsi="Times New Roman" w:cs="Times New Roman"/>
          <w:iCs/>
          <w:sz w:val="28"/>
          <w:szCs w:val="28"/>
        </w:rPr>
        <w:t>м</w:t>
      </w:r>
      <w:r w:rsidR="00A97FDE" w:rsidRPr="00D53662">
        <w:rPr>
          <w:rFonts w:ascii="Times New Roman" w:hAnsi="Times New Roman" w:cs="Times New Roman"/>
          <w:iCs/>
          <w:sz w:val="28"/>
          <w:szCs w:val="28"/>
        </w:rPr>
        <w:t>.</w:t>
      </w:r>
    </w:p>
    <w:p w:rsidR="00E27935" w:rsidRPr="00D53662" w:rsidRDefault="00E27935" w:rsidP="00D53662">
      <w:pPr>
        <w:pStyle w:val="Default"/>
        <w:numPr>
          <w:ilvl w:val="0"/>
          <w:numId w:val="5"/>
        </w:numPr>
        <w:ind w:left="0" w:firstLine="567"/>
        <w:jc w:val="both"/>
        <w:rPr>
          <w:iCs/>
          <w:sz w:val="28"/>
          <w:szCs w:val="28"/>
        </w:rPr>
      </w:pPr>
      <w:r w:rsidRPr="00D53662"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Pr="00D53662" w:rsidRDefault="006E264A" w:rsidP="00D53662">
      <w:pPr>
        <w:pStyle w:val="Default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D53662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Pr="00D53662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D53662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D53662" w:rsidRDefault="006E264A" w:rsidP="00D536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D53662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DDD" w:rsidRDefault="00530DDD" w:rsidP="006E264A">
      <w:pPr>
        <w:spacing w:after="0" w:line="240" w:lineRule="auto"/>
      </w:pPr>
      <w:r>
        <w:separator/>
      </w:r>
    </w:p>
  </w:endnote>
  <w:endnote w:type="continuationSeparator" w:id="1">
    <w:p w:rsidR="00530DDD" w:rsidRDefault="00530DDD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DDD" w:rsidRDefault="00530DDD" w:rsidP="006E264A">
      <w:pPr>
        <w:spacing w:after="0" w:line="240" w:lineRule="auto"/>
      </w:pPr>
      <w:r>
        <w:separator/>
      </w:r>
    </w:p>
  </w:footnote>
  <w:footnote w:type="continuationSeparator" w:id="1">
    <w:p w:rsidR="00530DDD" w:rsidRDefault="00530DDD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C5D55"/>
    <w:multiLevelType w:val="hybridMultilevel"/>
    <w:tmpl w:val="78F84C2C"/>
    <w:lvl w:ilvl="0" w:tplc="1B04ECF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61604F"/>
    <w:multiLevelType w:val="hybridMultilevel"/>
    <w:tmpl w:val="703C282C"/>
    <w:lvl w:ilvl="0" w:tplc="BB52AF3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261D7C"/>
    <w:rsid w:val="003B468C"/>
    <w:rsid w:val="00445C19"/>
    <w:rsid w:val="00525C7A"/>
    <w:rsid w:val="00530DDD"/>
    <w:rsid w:val="00674D3F"/>
    <w:rsid w:val="00694BC0"/>
    <w:rsid w:val="006E0223"/>
    <w:rsid w:val="006E264A"/>
    <w:rsid w:val="006E6BFE"/>
    <w:rsid w:val="00735D7B"/>
    <w:rsid w:val="008F2AEE"/>
    <w:rsid w:val="00986AB8"/>
    <w:rsid w:val="00A97FDE"/>
    <w:rsid w:val="00B06329"/>
    <w:rsid w:val="00B37A0D"/>
    <w:rsid w:val="00C35A0D"/>
    <w:rsid w:val="00C950C8"/>
    <w:rsid w:val="00D53662"/>
    <w:rsid w:val="00E27935"/>
    <w:rsid w:val="00EC048A"/>
    <w:rsid w:val="00F4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character" w:customStyle="1" w:styleId="3">
    <w:name w:val="Основной текст (3)_"/>
    <w:basedOn w:val="a0"/>
    <w:link w:val="30"/>
    <w:rsid w:val="00D53662"/>
    <w:rPr>
      <w:sz w:val="44"/>
      <w:szCs w:val="4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3662"/>
    <w:pPr>
      <w:widowControl w:val="0"/>
      <w:shd w:val="clear" w:color="auto" w:fill="FFFFFF"/>
      <w:spacing w:after="300" w:line="0" w:lineRule="atLeast"/>
      <w:jc w:val="center"/>
    </w:pPr>
    <w:rPr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12</cp:revision>
  <cp:lastPrinted>2019-12-12T04:58:00Z</cp:lastPrinted>
  <dcterms:created xsi:type="dcterms:W3CDTF">2019-08-21T09:43:00Z</dcterms:created>
  <dcterms:modified xsi:type="dcterms:W3CDTF">2019-12-12T05:02:00Z</dcterms:modified>
</cp:coreProperties>
</file>